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05B8A" w:rsidRDefault="00D05B8A" w:rsidP="00D05B8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D05B8A" w:rsidRDefault="00D05B8A" w:rsidP="00D05B8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D05B8A" w:rsidRDefault="00D05B8A" w:rsidP="00D05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вчителів хімії</w:t>
      </w:r>
    </w:p>
    <w:p w:rsidR="00D05B8A" w:rsidRDefault="00D05B8A" w:rsidP="00D05B8A">
      <w:pPr>
        <w:rPr>
          <w:sz w:val="24"/>
          <w:szCs w:val="24"/>
        </w:rPr>
      </w:pPr>
    </w:p>
    <w:p w:rsidR="00D05B8A" w:rsidRPr="00D05B8A" w:rsidRDefault="00D05B8A" w:rsidP="00D05B8A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D05B8A">
        <w:rPr>
          <w:sz w:val="24"/>
          <w:szCs w:val="24"/>
        </w:rPr>
        <w:t>Лозова Т.В. Формування експериментальних умінь учнів / Т.В. Лозова // Хімія .- 2017 .- № 3-4 .- С. 29-34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D05B8A">
        <w:rPr>
          <w:sz w:val="24"/>
          <w:szCs w:val="24"/>
        </w:rPr>
        <w:t>Мельниченко Л.І. Хіміко-математичний діалог : інтегрований урок / Л.І. Мельниченко // Хімія .- 2017 .- № 3-4 .- С. 41-43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D05B8A">
        <w:rPr>
          <w:sz w:val="24"/>
          <w:szCs w:val="24"/>
        </w:rPr>
        <w:t>Казанцева І.П. Металічні руди : комбінований урок, урок-презентація / І.П. Казанцева // Хімія .- 2017 .- № 3-4 .- С. 49-56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D05B8A">
        <w:rPr>
          <w:sz w:val="24"/>
          <w:szCs w:val="24"/>
        </w:rPr>
        <w:t>Вороненко Т. Формування предметних компетентностей учнів під час виконання навчальних проектів з хімії / Т. Вороненко // Біологія і хімія в рідній школі .- 2017 .- № 1 .- С. 10-13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D05B8A">
        <w:rPr>
          <w:sz w:val="24"/>
          <w:szCs w:val="24"/>
        </w:rPr>
        <w:t>Аналіз уроку хімії : виховний аспект // Завуч .- 2017 .- № 4 .- С. 20-23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D05B8A">
        <w:rPr>
          <w:sz w:val="24"/>
          <w:szCs w:val="24"/>
        </w:rPr>
        <w:t>Скоропадська С. Класи неорганічних речовин : уроки з теми / С. Скоропадська // Хімія .- 2017 .- № 3 .- С. 6-16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D05B8A">
        <w:rPr>
          <w:sz w:val="24"/>
          <w:szCs w:val="24"/>
        </w:rPr>
        <w:t>Іванова С., Чучвера І. Проблеми збереження чистоти водойм : пошуково-дослідницька робота / С. Іванова, І. Чучвера // Хімія .- 2017 .- № 3 .- С. 34-39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D05B8A">
        <w:rPr>
          <w:sz w:val="24"/>
          <w:szCs w:val="24"/>
        </w:rPr>
        <w:t>Галятовська Н. Дидактичні матеріали до уроків : методичний комплекс різнопланових самостійних робіт. 7-й клас / Н. Галятовська // Хімія .- 2017 .- № 3 .- С. 40-65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D05B8A">
        <w:rPr>
          <w:sz w:val="24"/>
          <w:szCs w:val="24"/>
        </w:rPr>
        <w:t>Галущак Л.Б. Білки - носії життя / Л.Б. Галущак // Хімія .- 2017 .- № 5-6 .- С. 14-29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Pr="00D05B8A">
        <w:rPr>
          <w:sz w:val="24"/>
          <w:szCs w:val="24"/>
        </w:rPr>
        <w:t>Шупліна О.О. Міжпредметні зв'язки на уроках хімії / О.О. Шупліна // Хімія .- 2017 .- № 5-6 .- С. 35-38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D05B8A">
        <w:rPr>
          <w:sz w:val="24"/>
          <w:szCs w:val="24"/>
        </w:rPr>
        <w:t>Козлова Л. Кисень : усе і трохи більше про життєдайний газ / Л. Козлова // Хімія .- 2017 .- № 4 .- С. 5-14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Pr="00D05B8A">
        <w:rPr>
          <w:sz w:val="24"/>
          <w:szCs w:val="24"/>
        </w:rPr>
        <w:t>Нетрибійчук О. Хмарна хімія : досвід використання хмарних сервісів і технології "перевернутого" навчання / О. Нетрибійчук // Хімія .- 2017 .- № 4 .- С. 17-24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13.</w:t>
      </w:r>
      <w:r w:rsidRPr="00D05B8A">
        <w:rPr>
          <w:sz w:val="24"/>
          <w:szCs w:val="24"/>
        </w:rPr>
        <w:t>Скоропад</w:t>
      </w:r>
      <w:r>
        <w:rPr>
          <w:sz w:val="24"/>
          <w:szCs w:val="24"/>
        </w:rPr>
        <w:t>ська С. Хімічне виховання : добі</w:t>
      </w:r>
      <w:r w:rsidRPr="00D05B8A">
        <w:rPr>
          <w:sz w:val="24"/>
          <w:szCs w:val="24"/>
        </w:rPr>
        <w:t xml:space="preserve">рка виховних заходів із хімії / С. Скоропадська // </w:t>
      </w:r>
      <w:r w:rsidRPr="00D05B8A">
        <w:rPr>
          <w:sz w:val="24"/>
          <w:szCs w:val="24"/>
        </w:rPr>
        <w:lastRenderedPageBreak/>
        <w:t>Хімія .- 2017 .- № 4 .- С. 25-41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D05B8A">
        <w:rPr>
          <w:sz w:val="24"/>
          <w:szCs w:val="24"/>
        </w:rPr>
        <w:t>Волочаєва Т. Конференція на тему :"Хімічний склад харчових продуктів для збереження здоров'я людини" / Т. Волочаєва // Біологія і хімія в рідній школі .- 2017 .- № 2 .- С. 23-26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D05B8A">
        <w:rPr>
          <w:sz w:val="24"/>
          <w:szCs w:val="24"/>
        </w:rPr>
        <w:t>Лисогор Л.П. Формування творчої особистості на уроках хімії / Л.П. Лисогор // Хімія .- 2017 .- № 7-8 .- С. 9-12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D05B8A">
        <w:rPr>
          <w:sz w:val="24"/>
          <w:szCs w:val="24"/>
        </w:rPr>
        <w:t>Лисенко Н.В. Екологічна проблема - проблема людства. : методичні рекомендації щодо впровадження екологічної науки в шкільний курс хімії / Н.В. Лисенко // Хімія .- 2017 .- № 7-8 .- С. 12-15</w:t>
      </w:r>
      <w:r w:rsidRPr="00D05B8A">
        <w:rPr>
          <w:sz w:val="24"/>
          <w:szCs w:val="24"/>
        </w:rPr>
        <w:br/>
      </w:r>
      <w:r w:rsidRPr="00D05B8A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Pr="00D05B8A">
        <w:rPr>
          <w:sz w:val="24"/>
          <w:szCs w:val="24"/>
        </w:rPr>
        <w:t>Батіг О. та ін. Методичний комплекс різнорівневих вправ. 8 клас : на допомогу вчителю хімії. / О. Батіг // Хімія .- 2017 .- № 6 .- С. 5-65</w:t>
      </w:r>
    </w:p>
    <w:p w:rsidR="00D05B8A" w:rsidRDefault="00D05B8A" w:rsidP="00D05B8A">
      <w:pPr>
        <w:jc w:val="center"/>
        <w:rPr>
          <w:lang w:val="en-US"/>
        </w:rPr>
      </w:pPr>
    </w:p>
    <w:p w:rsidR="00D05B8A" w:rsidRDefault="00D05B8A" w:rsidP="00D05B8A">
      <w:pPr>
        <w:jc w:val="center"/>
        <w:rPr>
          <w:lang w:val="en-US"/>
        </w:rPr>
      </w:pPr>
    </w:p>
    <w:p w:rsidR="00D05B8A" w:rsidRPr="00D05B8A" w:rsidRDefault="00D05B8A" w:rsidP="00D05B8A">
      <w:pPr>
        <w:jc w:val="center"/>
        <w:rPr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</w:t>
      </w:r>
    </w:p>
    <w:sectPr w:rsidR="00D05B8A" w:rsidRPr="00D05B8A" w:rsidSect="00D05B8A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05B8A"/>
    <w:rsid w:val="00681751"/>
    <w:rsid w:val="0098522A"/>
    <w:rsid w:val="00D0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1582</Words>
  <Characters>903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2017-06-15T12:41:00Z</dcterms:created>
  <dcterms:modified xsi:type="dcterms:W3CDTF">2017-06-15T12:47:00Z</dcterms:modified>
</cp:coreProperties>
</file>